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BA" w:rsidRPr="00BD5B36" w:rsidRDefault="00685FBA" w:rsidP="00685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ЛИЦЕНЗИОННЫЙ ДОГОВОР N ___</w:t>
      </w:r>
    </w:p>
    <w:p w:rsidR="00685FBA" w:rsidRPr="00BD5B36" w:rsidRDefault="00685FBA" w:rsidP="00685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</w:t>
      </w:r>
      <w:r w:rsidR="006F0268"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исключительного права использования произведения</w:t>
      </w:r>
    </w:p>
    <w:p w:rsidR="00685FBA" w:rsidRPr="00BD5B36" w:rsidRDefault="00685FBA" w:rsidP="00685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5FBA" w:rsidRPr="00BD5B36" w:rsidRDefault="00685FBA" w:rsidP="00685FB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г. Архангельск                                                                                      "___"__________ 20___ г.</w:t>
      </w:r>
    </w:p>
    <w:p w:rsidR="00685FBA" w:rsidRPr="00BD5B36" w:rsidRDefault="00685FBA" w:rsidP="00685FB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5FBA" w:rsidRPr="00BD5B36" w:rsidRDefault="00685FBA" w:rsidP="00685FB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_____________________________________________________, именуем__ в дальнейшем</w:t>
      </w:r>
    </w:p>
    <w:p w:rsidR="00685FBA" w:rsidRPr="00BD5B36" w:rsidRDefault="00685FBA" w:rsidP="00685FB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(Ф.И.О.)</w:t>
      </w:r>
    </w:p>
    <w:p w:rsidR="00685FBA" w:rsidRPr="00BD5B36" w:rsidRDefault="00685FBA" w:rsidP="00685FB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"Лицензиар", с одной стороны, и ФГАОУ ВПО «Северный (Арктический) федеральный университет имени М.В. Ломоносова», именуемое в дальнейшем "Лицензиат", в лице первого проректора</w:t>
      </w:r>
      <w:r w:rsidR="004F0FAB"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обр</w:t>
      </w:r>
      <w:r w:rsidR="004F0FAB"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F0FAB"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зованию и науке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Шестакова Леонида Николаевича, действующего на основании доверенности 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01-</w:t>
      </w:r>
      <w:r w:rsidR="00573FF5"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1469 от 06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573FF5"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573FF5"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, с другой стороны, совместно именуемые "Стороны", заключили настоящий Договор о нижеследующем:</w:t>
      </w:r>
    </w:p>
    <w:p w:rsidR="00685FBA" w:rsidRPr="00BD5B36" w:rsidRDefault="00685FBA" w:rsidP="00685FB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5FBA" w:rsidRPr="00BD5B36" w:rsidRDefault="00685FBA" w:rsidP="00685FB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ДОГОВОРА</w:t>
      </w:r>
    </w:p>
    <w:p w:rsidR="00685FBA" w:rsidRPr="00BD5B36" w:rsidRDefault="00685FBA" w:rsidP="00685FB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7A97" w:rsidRPr="00BD5B36" w:rsidRDefault="00A47A97" w:rsidP="00A47A9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 Лицензиар    безвозмездно    предоставляет    Лицензиату  право </w:t>
      </w:r>
      <w:r w:rsidR="006F0268"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исключительного и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пользования созданной творческим трудом Лицензиара </w:t>
      </w:r>
      <w:r w:rsidR="00955A43"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научной статьи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</w:t>
      </w:r>
      <w:r w:rsidR="00955A43"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47A97" w:rsidRPr="00BD5B36" w:rsidRDefault="00A47A97" w:rsidP="00A47A97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(</w:t>
      </w:r>
      <w:r w:rsidR="00556CA9"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авторов, 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научной статьи)</w:t>
      </w:r>
    </w:p>
    <w:p w:rsidR="00A47A97" w:rsidRPr="00BD5B36" w:rsidRDefault="00A47A97" w:rsidP="00A47A97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именуемой в дальнейшем "Произведение", в обусловленных настоящим Договором пределах   в   теч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   всего   срока   действия </w:t>
      </w:r>
      <w:r w:rsidR="002F4CD9"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исключительных  прав  на Произведение,  начиная  с  "___"_________ ____ г.,  а  Лицензиат  обязуется использовать  предоставленные  неисключительные   права   в   де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тельности, предусмотренной  Уставом  Лицензиата,  в  пределах, установленных настоящим Догов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ром.</w:t>
      </w:r>
    </w:p>
    <w:p w:rsidR="00A47A97" w:rsidRPr="00BD5B36" w:rsidRDefault="00A47A97" w:rsidP="00A47A9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1.2. Для использования Произведения в пределах, установленных настоящим Договором, Лице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зиар передает Лицензиату экземпляр Произведения в печатном виде объемом ___________, а также п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редает Лицензиату фай</w:t>
      </w:r>
      <w:proofErr w:type="gramStart"/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л(</w:t>
      </w:r>
      <w:proofErr w:type="gramEnd"/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ы), содержащие  в электронном виде полную версию Произведения в форм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те(ах) ________________________________ на </w:t>
      </w:r>
    </w:p>
    <w:p w:rsidR="00A47A97" w:rsidRPr="00BD5B36" w:rsidRDefault="00A47A97" w:rsidP="00A47A97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(указать формат)</w:t>
      </w:r>
    </w:p>
    <w:p w:rsidR="00A47A97" w:rsidRPr="00BD5B36" w:rsidRDefault="00A47A97" w:rsidP="00A47A9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электронном </w:t>
      </w:r>
      <w:proofErr w:type="gramStart"/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носителе</w:t>
      </w:r>
      <w:proofErr w:type="gramEnd"/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_________________________________________________________.)</w:t>
      </w:r>
    </w:p>
    <w:p w:rsidR="00A47A97" w:rsidRPr="00BD5B36" w:rsidRDefault="00A47A97" w:rsidP="00A47A97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(указать вид носителя)</w:t>
      </w:r>
    </w:p>
    <w:p w:rsidR="00A47A97" w:rsidRPr="00BD5B36" w:rsidRDefault="00A47A97" w:rsidP="00A47A9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Лицензиар  гарантирует  соответствие  переданного Лицензиату экземпляра Произведения или его частей в электронной форме оригиналу Произведения.</w:t>
      </w:r>
    </w:p>
    <w:p w:rsidR="00A47A97" w:rsidRPr="00BD5B36" w:rsidRDefault="00A47A97" w:rsidP="00A47A9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1.3. Лицензиар  гарантирует  наличие  у  него  исключительного права на Произведение.</w:t>
      </w:r>
    </w:p>
    <w:p w:rsidR="00685FBA" w:rsidRPr="00BD5B36" w:rsidRDefault="00685FBA" w:rsidP="006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5FBA" w:rsidRPr="00BD5B36" w:rsidRDefault="00685FBA" w:rsidP="00685F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2. ПРАВА И ОБЯЗАННОСТИ СТОРОН</w:t>
      </w:r>
    </w:p>
    <w:p w:rsidR="00685FBA" w:rsidRPr="00BD5B36" w:rsidRDefault="00685FBA" w:rsidP="00685F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268" w:rsidRPr="00BD5B36" w:rsidRDefault="0025398E" w:rsidP="00573FF5">
      <w:pPr>
        <w:pStyle w:val="Default"/>
        <w:jc w:val="both"/>
        <w:rPr>
          <w:color w:val="000000" w:themeColor="text1"/>
        </w:rPr>
      </w:pPr>
      <w:r w:rsidRPr="00BD5B36">
        <w:rPr>
          <w:color w:val="000000" w:themeColor="text1"/>
        </w:rPr>
        <w:t xml:space="preserve">        </w:t>
      </w:r>
      <w:r w:rsidR="00685FBA" w:rsidRPr="00BD5B36">
        <w:rPr>
          <w:color w:val="000000" w:themeColor="text1"/>
        </w:rPr>
        <w:t xml:space="preserve">2.1. По настоящему Договору Лицензиар безвозмездно предоставляет Лицензиату </w:t>
      </w:r>
      <w:r w:rsidR="00573FF5" w:rsidRPr="00BD5B36">
        <w:rPr>
          <w:color w:val="000000" w:themeColor="text1"/>
        </w:rPr>
        <w:t xml:space="preserve">следующие </w:t>
      </w:r>
      <w:r w:rsidR="00685FBA" w:rsidRPr="00BD5B36">
        <w:rPr>
          <w:color w:val="000000" w:themeColor="text1"/>
        </w:rPr>
        <w:t>пр</w:t>
      </w:r>
      <w:r w:rsidR="00685FBA" w:rsidRPr="00BD5B36">
        <w:rPr>
          <w:color w:val="000000" w:themeColor="text1"/>
        </w:rPr>
        <w:t>а</w:t>
      </w:r>
      <w:r w:rsidR="00685FBA" w:rsidRPr="00BD5B36">
        <w:rPr>
          <w:color w:val="000000" w:themeColor="text1"/>
        </w:rPr>
        <w:t>в</w:t>
      </w:r>
      <w:r w:rsidR="006F0268" w:rsidRPr="00BD5B36">
        <w:rPr>
          <w:color w:val="000000" w:themeColor="text1"/>
        </w:rPr>
        <w:t>а:</w:t>
      </w:r>
      <w:r w:rsidR="00685FBA" w:rsidRPr="00BD5B36">
        <w:rPr>
          <w:color w:val="000000" w:themeColor="text1"/>
        </w:rPr>
        <w:t xml:space="preserve"> </w:t>
      </w:r>
    </w:p>
    <w:p w:rsidR="006F0268" w:rsidRPr="006F3860" w:rsidRDefault="006F0268" w:rsidP="006F0268">
      <w:pPr>
        <w:pStyle w:val="Default"/>
        <w:ind w:firstLine="567"/>
        <w:jc w:val="both"/>
        <w:rPr>
          <w:color w:val="000000" w:themeColor="text1"/>
          <w:sz w:val="23"/>
          <w:szCs w:val="23"/>
        </w:rPr>
      </w:pPr>
      <w:r w:rsidRPr="00BD5B36">
        <w:rPr>
          <w:color w:val="000000" w:themeColor="text1"/>
        </w:rPr>
        <w:t xml:space="preserve"> </w:t>
      </w:r>
      <w:r w:rsidRPr="00BD5B36">
        <w:rPr>
          <w:color w:val="000000" w:themeColor="text1"/>
          <w:sz w:val="23"/>
          <w:szCs w:val="23"/>
        </w:rPr>
        <w:t xml:space="preserve">2.1.1 право </w:t>
      </w:r>
      <w:r w:rsidR="006F3860">
        <w:rPr>
          <w:color w:val="000000" w:themeColor="text1"/>
          <w:sz w:val="23"/>
          <w:szCs w:val="23"/>
        </w:rPr>
        <w:t>на распространение Произведения;</w:t>
      </w:r>
    </w:p>
    <w:p w:rsidR="006F0268" w:rsidRPr="00BD5B36" w:rsidRDefault="006F0268" w:rsidP="006F0268">
      <w:pPr>
        <w:pStyle w:val="Default"/>
        <w:ind w:firstLine="567"/>
        <w:jc w:val="both"/>
        <w:rPr>
          <w:color w:val="000000" w:themeColor="text1"/>
          <w:sz w:val="23"/>
          <w:szCs w:val="23"/>
        </w:rPr>
      </w:pPr>
      <w:r w:rsidRPr="00BD5B36">
        <w:rPr>
          <w:color w:val="000000" w:themeColor="text1"/>
          <w:sz w:val="23"/>
          <w:szCs w:val="23"/>
        </w:rPr>
        <w:t>2.1.2 право на воспроизведение Произведения (опубликование, обнародование, дублирование, тир</w:t>
      </w:r>
      <w:r w:rsidRPr="00BD5B36">
        <w:rPr>
          <w:color w:val="000000" w:themeColor="text1"/>
          <w:sz w:val="23"/>
          <w:szCs w:val="23"/>
        </w:rPr>
        <w:t>а</w:t>
      </w:r>
      <w:r w:rsidRPr="00BD5B36">
        <w:rPr>
          <w:color w:val="000000" w:themeColor="text1"/>
          <w:sz w:val="23"/>
          <w:szCs w:val="23"/>
        </w:rPr>
        <w:t xml:space="preserve">жирование или иное размножение Произведения) без ограничения тиража; </w:t>
      </w:r>
    </w:p>
    <w:p w:rsidR="006F0268" w:rsidRPr="00BD5B36" w:rsidRDefault="006F0268" w:rsidP="006F0268">
      <w:pPr>
        <w:pStyle w:val="Default"/>
        <w:ind w:firstLine="567"/>
        <w:jc w:val="both"/>
        <w:rPr>
          <w:color w:val="000000" w:themeColor="text1"/>
          <w:sz w:val="23"/>
          <w:szCs w:val="23"/>
        </w:rPr>
      </w:pPr>
      <w:r w:rsidRPr="00BD5B36">
        <w:rPr>
          <w:color w:val="000000" w:themeColor="text1"/>
          <w:sz w:val="23"/>
          <w:szCs w:val="23"/>
        </w:rPr>
        <w:t xml:space="preserve">2.1.3 право на распространение Произведения любым иным способом; </w:t>
      </w:r>
    </w:p>
    <w:p w:rsidR="006F0268" w:rsidRPr="00BD5B36" w:rsidRDefault="006F0268" w:rsidP="006F0268">
      <w:pPr>
        <w:pStyle w:val="Default"/>
        <w:ind w:firstLine="567"/>
        <w:jc w:val="both"/>
        <w:rPr>
          <w:color w:val="000000" w:themeColor="text1"/>
          <w:sz w:val="23"/>
          <w:szCs w:val="23"/>
        </w:rPr>
      </w:pPr>
      <w:r w:rsidRPr="00BD5B36">
        <w:rPr>
          <w:color w:val="000000" w:themeColor="text1"/>
          <w:sz w:val="23"/>
          <w:szCs w:val="23"/>
        </w:rPr>
        <w:t xml:space="preserve">2.1.4 право на внесение изменений в Произведение, не представляющих собой его переработку; </w:t>
      </w:r>
    </w:p>
    <w:p w:rsidR="006F0268" w:rsidRPr="00BD5B36" w:rsidRDefault="006F0268" w:rsidP="006F0268">
      <w:pPr>
        <w:pStyle w:val="Default"/>
        <w:ind w:firstLine="567"/>
        <w:jc w:val="both"/>
        <w:rPr>
          <w:color w:val="000000" w:themeColor="text1"/>
          <w:sz w:val="23"/>
          <w:szCs w:val="23"/>
        </w:rPr>
      </w:pPr>
      <w:r w:rsidRPr="00BD5B36">
        <w:rPr>
          <w:color w:val="000000" w:themeColor="text1"/>
          <w:sz w:val="23"/>
          <w:szCs w:val="23"/>
        </w:rPr>
        <w:t>2.1.5 право на публичное использование Произведения и демонстрацию его в информационных, р</w:t>
      </w:r>
      <w:r w:rsidRPr="00BD5B36">
        <w:rPr>
          <w:color w:val="000000" w:themeColor="text1"/>
          <w:sz w:val="23"/>
          <w:szCs w:val="23"/>
        </w:rPr>
        <w:t>е</w:t>
      </w:r>
      <w:r w:rsidRPr="00BD5B36">
        <w:rPr>
          <w:color w:val="000000" w:themeColor="text1"/>
          <w:sz w:val="23"/>
          <w:szCs w:val="23"/>
        </w:rPr>
        <w:t xml:space="preserve">кламных и прочих целях; </w:t>
      </w:r>
    </w:p>
    <w:p w:rsidR="006F0268" w:rsidRPr="00BD5B36" w:rsidRDefault="006F0268" w:rsidP="006F0268">
      <w:pPr>
        <w:pStyle w:val="Default"/>
        <w:ind w:firstLine="567"/>
        <w:jc w:val="both"/>
        <w:rPr>
          <w:color w:val="000000" w:themeColor="text1"/>
          <w:sz w:val="23"/>
          <w:szCs w:val="23"/>
        </w:rPr>
      </w:pPr>
      <w:r w:rsidRPr="00BD5B36">
        <w:rPr>
          <w:color w:val="000000" w:themeColor="text1"/>
          <w:sz w:val="23"/>
          <w:szCs w:val="23"/>
        </w:rPr>
        <w:t xml:space="preserve">2.1.6 право на доведение Произведения до всеобщего сведения; </w:t>
      </w:r>
    </w:p>
    <w:p w:rsidR="0025398E" w:rsidRPr="00BD5B36" w:rsidRDefault="006F0268" w:rsidP="0025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2.1.7 право на размещение Произведения в сети Интернет.</w:t>
      </w:r>
    </w:p>
    <w:p w:rsidR="0025398E" w:rsidRPr="00BD5B36" w:rsidRDefault="0025398E" w:rsidP="0025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2.2. Лицензиар не сохраняет за собой право предоставлять аналогичные права на использование Произведения третьим лицам.</w:t>
      </w:r>
    </w:p>
    <w:p w:rsidR="00685FBA" w:rsidRPr="00BD5B36" w:rsidRDefault="00685FBA" w:rsidP="006F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98E" w:rsidRPr="00BD5B36" w:rsidRDefault="0025398E" w:rsidP="00253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2.3. Договор считается расторгнутым в случае, если автору Произведения было отказано в публ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кации Произведения в печатной версии указанного журнала и/или в случае, если Произведение не во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вращено Лицензиаром с доработки Лицензиату.</w:t>
      </w:r>
    </w:p>
    <w:p w:rsidR="00685FBA" w:rsidRPr="00BD5B36" w:rsidRDefault="00685FBA" w:rsidP="006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5398E"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. Лицензиар вправе в любой момент расторгнуть настоящий Договор, уведомив об этом Лице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зиата за 6 месяцев до расторжения.</w:t>
      </w:r>
    </w:p>
    <w:p w:rsidR="00685FBA" w:rsidRPr="00BD5B36" w:rsidRDefault="00685FBA" w:rsidP="006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</w:t>
      </w:r>
      <w:r w:rsidR="0025398E"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. Лицензиат не берет на себя обязательство по предоставлению Лицензиару отчетов об испол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зовании Произведения.</w:t>
      </w:r>
    </w:p>
    <w:p w:rsidR="00A47A97" w:rsidRPr="00BD5B36" w:rsidRDefault="00A47A97" w:rsidP="00A4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5398E"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. Лицензиат вправе расторгнуть настоящий Договор в случае, если установит, что на момент заключения Лицензиар не обладал вышеперечисленными правами на предмет Договора, или переда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ный Лицензиату экземпляр Произведения в электронном виде не соответствует переданному Произв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дению в печатном виде, или в случае установления Лицензиатом факта предоставления аналогичных прав на использование Произведения третьим лицам. </w:t>
      </w:r>
    </w:p>
    <w:p w:rsidR="00685FBA" w:rsidRPr="00BD5B36" w:rsidRDefault="00685FBA" w:rsidP="006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5FBA" w:rsidRPr="00BD5B36" w:rsidRDefault="00685FBA" w:rsidP="00685F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3. ОТВЕТСТВЕННОСТЬ СТОРОН И ФОРС-МАЖОР</w:t>
      </w:r>
    </w:p>
    <w:p w:rsidR="00685FBA" w:rsidRPr="00BD5B36" w:rsidRDefault="00685FBA" w:rsidP="006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5FBA" w:rsidRPr="00BD5B36" w:rsidRDefault="00685FBA" w:rsidP="006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3.1. За неисполнение или ненадлежащее исполнение Сторонами обязательств, принятых на себя в соответствии с настоящим Договором, Стороны несут ответственность в соответствии с действующим российским законодательством и настоящим Договором.</w:t>
      </w:r>
    </w:p>
    <w:p w:rsidR="00685FBA" w:rsidRPr="00BD5B36" w:rsidRDefault="00685FBA" w:rsidP="006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proofErr w:type="gramStart"/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 (форс-мажор).</w:t>
      </w:r>
      <w:proofErr w:type="gramEnd"/>
    </w:p>
    <w:p w:rsidR="00685FBA" w:rsidRPr="00BD5B36" w:rsidRDefault="00685FBA" w:rsidP="006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</w:t>
      </w:r>
      <w:proofErr w:type="gramStart"/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обстоятельствам, указанным в </w:t>
      </w:r>
      <w:hyperlink r:id="rId5" w:history="1">
        <w:r w:rsidRPr="00BD5B3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3.2</w:t>
        </w:r>
      </w:hyperlink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Договора, относятся: война и военные де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ствия, восстание, эпидемии, землетрясения, наводнения, акты органов власти, непосредственно затр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гивающие предмет настоящего Договора.</w:t>
      </w:r>
      <w:proofErr w:type="gramEnd"/>
    </w:p>
    <w:p w:rsidR="00685FBA" w:rsidRPr="00BD5B36" w:rsidRDefault="00685FBA" w:rsidP="006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3.4. Сторона, подвергшаяся действию таких обстоятельств, обязана немедленно в письменном в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де уведомить другую Сторону о возникновении соответствующих обстоятельств и их влиянии на и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полнение соответствующих обязательств по настоящему Договору.</w:t>
      </w:r>
    </w:p>
    <w:p w:rsidR="00685FBA" w:rsidRPr="00BD5B36" w:rsidRDefault="00685FBA" w:rsidP="006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3.5. В случае если обстоятельства непреодолимой силы длятся более ______ месяцев и не обнар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живают признаков прекращения, Стороны совместно определяют дальнейшую юридическую судьбу настоящего Договора.</w:t>
      </w:r>
    </w:p>
    <w:p w:rsidR="00685FBA" w:rsidRPr="00BD5B36" w:rsidRDefault="00685FBA" w:rsidP="006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5FBA" w:rsidRPr="00BD5B36" w:rsidRDefault="00685FBA" w:rsidP="00685F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4. РАЗРЕШЕНИЕ СПОРОВ</w:t>
      </w:r>
    </w:p>
    <w:p w:rsidR="00685FBA" w:rsidRPr="00BD5B36" w:rsidRDefault="00685FBA" w:rsidP="006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5FBA" w:rsidRPr="00BD5B36" w:rsidRDefault="00685FBA" w:rsidP="006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4.1. Все споры и разногласия, которые могут возникнуть из настоящего Договора или в связи с ним, будут, по возможности, разрешаться путем переговоров между Сторонами.</w:t>
      </w:r>
    </w:p>
    <w:p w:rsidR="00685FBA" w:rsidRPr="00BD5B36" w:rsidRDefault="00685FBA" w:rsidP="006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4.2. В случае если Стороны не придут к соглашению, спор подлежит разрешению в соответствии с действующим законодательством РФ.</w:t>
      </w:r>
    </w:p>
    <w:p w:rsidR="00685FBA" w:rsidRPr="00BD5B36" w:rsidRDefault="00685FBA" w:rsidP="006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5FBA" w:rsidRPr="00BD5B36" w:rsidRDefault="00685FBA" w:rsidP="00685F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5. СРОК ДЕЙСТВИЯ ДОГОВОРА</w:t>
      </w:r>
    </w:p>
    <w:p w:rsidR="00685FBA" w:rsidRPr="00BD5B36" w:rsidRDefault="00685FBA" w:rsidP="006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5FBA" w:rsidRPr="00BD5B36" w:rsidRDefault="00685FBA" w:rsidP="006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5.1. Настоящий договор вступает в силу с момента подписания Сторонами и действует в течение всего срока действия исключительных прав на Произведение.</w:t>
      </w:r>
    </w:p>
    <w:p w:rsidR="00685FBA" w:rsidRPr="00BD5B36" w:rsidRDefault="00685FBA" w:rsidP="006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5.2. В случае прекращения действия настоящего Договора его положения сохраняют свою силу для обязательств, возникших на его основе и не исполненных Сторонами в период его действия.</w:t>
      </w:r>
    </w:p>
    <w:p w:rsidR="00685FBA" w:rsidRPr="00BD5B36" w:rsidRDefault="00685FBA" w:rsidP="006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5FBA" w:rsidRPr="00BD5B36" w:rsidRDefault="00685FBA" w:rsidP="00685F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6. ЗАКЛЮЧИТЕЛЬНЫЕ ПОЛОЖЕНИЯ</w:t>
      </w:r>
    </w:p>
    <w:p w:rsidR="00685FBA" w:rsidRPr="00BD5B36" w:rsidRDefault="00685FBA" w:rsidP="006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5FBA" w:rsidRPr="00BD5B36" w:rsidRDefault="00685FBA" w:rsidP="006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6.1. Во всем остальном, что не предусмотрено настоящим Договором, Стороны руководствуются действующим законодательством РФ.</w:t>
      </w:r>
    </w:p>
    <w:p w:rsidR="00685FBA" w:rsidRPr="00BD5B36" w:rsidRDefault="00685FBA" w:rsidP="006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6.2.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685FBA" w:rsidRPr="00BD5B36" w:rsidRDefault="00685FBA" w:rsidP="006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6.3. Все уведомления и сообщения должны направляться в письменной форме.</w:t>
      </w:r>
    </w:p>
    <w:p w:rsidR="00685FBA" w:rsidRPr="00BD5B36" w:rsidRDefault="00685FBA" w:rsidP="006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6.4. Настоящий Договор составлен и подписан в двух подлинных экземплярах по одному для ка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дой из Сторон, причем оба экземпляра имеют одинаковую юридическую силу.</w:t>
      </w:r>
    </w:p>
    <w:p w:rsidR="00685FBA" w:rsidRPr="00BD5B36" w:rsidRDefault="00685FBA" w:rsidP="006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5FBA" w:rsidRPr="00BD5B36" w:rsidRDefault="00685FBA" w:rsidP="00685F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36">
        <w:rPr>
          <w:rFonts w:ascii="Times New Roman" w:hAnsi="Times New Roman" w:cs="Times New Roman"/>
          <w:color w:val="000000" w:themeColor="text1"/>
          <w:sz w:val="24"/>
          <w:szCs w:val="24"/>
        </w:rPr>
        <w:t>7. РЕКВИЗИТЫ СТОРОН</w:t>
      </w:r>
    </w:p>
    <w:p w:rsidR="00685FBA" w:rsidRPr="00BD5B36" w:rsidRDefault="00685FBA" w:rsidP="00685F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tbl>
      <w:tblPr>
        <w:tblW w:w="113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4860"/>
      </w:tblGrid>
      <w:tr w:rsidR="00BD5B36" w:rsidRPr="00BD5B36" w:rsidTr="00BD5B36">
        <w:trPr>
          <w:trHeight w:val="80"/>
        </w:trPr>
        <w:tc>
          <w:tcPr>
            <w:tcW w:w="6521" w:type="dxa"/>
          </w:tcPr>
          <w:p w:rsidR="00685FBA" w:rsidRPr="00BD5B36" w:rsidRDefault="00685FBA" w:rsidP="00C26F4C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685FBA" w:rsidRPr="00BD5B36" w:rsidRDefault="00685FBA" w:rsidP="00C26F4C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BD5B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Лицензиат</w:t>
            </w:r>
            <w:r w:rsidRPr="00BD5B3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:</w:t>
            </w:r>
          </w:p>
          <w:p w:rsidR="00685FBA" w:rsidRPr="00BD5B36" w:rsidRDefault="00685FBA" w:rsidP="00C26F4C">
            <w:pPr>
              <w:suppressAutoHyphens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ВПО «Северный (Арктический) федеральный университет </w:t>
            </w:r>
          </w:p>
          <w:p w:rsidR="00685FBA" w:rsidRPr="00BD5B36" w:rsidRDefault="00685FBA" w:rsidP="00C26F4C">
            <w:pPr>
              <w:suppressAutoHyphens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имени М.В. Ломоносова»</w:t>
            </w:r>
          </w:p>
          <w:p w:rsidR="00685FBA" w:rsidRPr="00BD5B36" w:rsidRDefault="00685FBA" w:rsidP="00C26F4C">
            <w:pPr>
              <w:suppressAutoHyphens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Адрес: 163002, г. Архангельск, наб. Северной Двины, 17</w:t>
            </w:r>
          </w:p>
          <w:p w:rsidR="00685FBA" w:rsidRPr="00BD5B36" w:rsidRDefault="00685FBA" w:rsidP="00C26F4C">
            <w:pPr>
              <w:suppressAutoHyphens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Тел./факс (8182) 21-89-20/ 28-76-14</w:t>
            </w:r>
          </w:p>
          <w:p w:rsidR="00685FBA" w:rsidRPr="00BD5B36" w:rsidRDefault="00685FBA" w:rsidP="00C26F4C">
            <w:pPr>
              <w:suppressAutoHyphens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ОГРН 1022900517793</w:t>
            </w:r>
          </w:p>
          <w:p w:rsidR="00685FBA" w:rsidRPr="00BD5B36" w:rsidRDefault="00685FBA" w:rsidP="00C26F4C">
            <w:pPr>
              <w:suppressAutoHyphens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 2901039102/290101001</w:t>
            </w:r>
          </w:p>
          <w:p w:rsidR="00685FBA" w:rsidRPr="00BD5B36" w:rsidRDefault="00685FBA" w:rsidP="00C26F4C">
            <w:pPr>
              <w:suppressAutoHyphens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D5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BD5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/с № 40503810804004000022</w:t>
            </w:r>
          </w:p>
          <w:p w:rsidR="00685FBA" w:rsidRPr="00BD5B36" w:rsidRDefault="00685FBA" w:rsidP="00C26F4C">
            <w:pPr>
              <w:suppressAutoHyphens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Архангельском ОСБ № 8637, Архангельск</w:t>
            </w:r>
          </w:p>
          <w:p w:rsidR="00685FBA" w:rsidRPr="00BD5B36" w:rsidRDefault="00685FBA" w:rsidP="00C26F4C">
            <w:pPr>
              <w:suppressAutoHyphens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БИК 041117601, </w:t>
            </w:r>
          </w:p>
          <w:p w:rsidR="00BD5B36" w:rsidRPr="00BD5B36" w:rsidRDefault="00685FBA" w:rsidP="00BD5B36">
            <w:pPr>
              <w:suppressAutoHyphens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BD5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к/с30101810100000000601</w:t>
            </w:r>
            <w:r w:rsidRPr="00BD5B3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br/>
            </w:r>
          </w:p>
          <w:p w:rsidR="00685FBA" w:rsidRPr="00BD5B36" w:rsidRDefault="00556CA9" w:rsidP="00BD5B36">
            <w:pPr>
              <w:suppressAutoHyphens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BD5B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Редакция технических изданий Северного (Арктического) федерального университета имени М.В. Ломоносова</w:t>
            </w:r>
            <w:r w:rsidR="00F146B9" w:rsidRPr="00BD5B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1630002, г. Архангельск, наб. Северной Двины, 17</w:t>
            </w:r>
          </w:p>
          <w:p w:rsidR="00F146B9" w:rsidRPr="00BD5B36" w:rsidRDefault="00F146B9" w:rsidP="00C26F4C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B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Тел./факс 8(8182)28 76 18</w:t>
            </w:r>
          </w:p>
          <w:p w:rsidR="00F146B9" w:rsidRPr="00BD5B36" w:rsidRDefault="00F146B9" w:rsidP="00C26F4C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BD5B36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E</w:t>
            </w:r>
            <w:r w:rsidRPr="00BD5B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Pr="00BD5B36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mail</w:t>
            </w:r>
            <w:r w:rsidRPr="00BD5B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: </w:t>
            </w:r>
            <w:r w:rsidRPr="00BD5B36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forest</w:t>
            </w:r>
            <w:r w:rsidRPr="00BD5B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@</w:t>
            </w:r>
            <w:proofErr w:type="spellStart"/>
            <w:r w:rsidRPr="00BD5B36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narfu</w:t>
            </w:r>
            <w:proofErr w:type="spellEnd"/>
            <w:r w:rsidRPr="00BD5B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spellStart"/>
            <w:r w:rsidRPr="00BD5B36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ru</w:t>
            </w:r>
            <w:proofErr w:type="spellEnd"/>
          </w:p>
        </w:tc>
        <w:tc>
          <w:tcPr>
            <w:tcW w:w="4860" w:type="dxa"/>
          </w:tcPr>
          <w:p w:rsidR="00685FBA" w:rsidRPr="00BD5B36" w:rsidRDefault="00685FBA" w:rsidP="00C26F4C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685FBA" w:rsidRPr="00BD5B36" w:rsidRDefault="00685FBA" w:rsidP="00BD5B36">
            <w:pPr>
              <w:suppressAutoHyphens/>
              <w:spacing w:after="0" w:line="240" w:lineRule="auto"/>
              <w:ind w:left="-675" w:right="-8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85FBA" w:rsidRPr="00BD5B36" w:rsidRDefault="00685FBA" w:rsidP="00BD5B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556CA9" w:rsidRPr="00BD5B36" w:rsidRDefault="00685FBA" w:rsidP="00556CA9">
      <w:pPr>
        <w:pStyle w:val="Default"/>
        <w:rPr>
          <w:color w:val="000000" w:themeColor="text1"/>
        </w:rPr>
      </w:pPr>
      <w:r w:rsidRPr="00BD5B36">
        <w:rPr>
          <w:color w:val="000000" w:themeColor="text1"/>
        </w:rPr>
        <w:t xml:space="preserve">           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54"/>
        <w:gridCol w:w="5155"/>
      </w:tblGrid>
      <w:tr w:rsidR="00BD5B36" w:rsidRPr="00BD5B36" w:rsidTr="00B37A67">
        <w:trPr>
          <w:trHeight w:val="157"/>
        </w:trPr>
        <w:tc>
          <w:tcPr>
            <w:tcW w:w="10309" w:type="dxa"/>
            <w:gridSpan w:val="2"/>
          </w:tcPr>
          <w:p w:rsidR="00F146B9" w:rsidRPr="00BD5B36" w:rsidRDefault="00556CA9" w:rsidP="00F14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Лицензиар:</w:t>
            </w:r>
          </w:p>
          <w:p w:rsidR="00556CA9" w:rsidRPr="00BD5B36" w:rsidRDefault="00556CA9" w:rsidP="00F14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Ф.И.О.: </w:t>
            </w:r>
            <w:r w:rsidR="00F146B9"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_______________________________________________________________________________</w:t>
            </w:r>
          </w:p>
        </w:tc>
      </w:tr>
      <w:tr w:rsidR="00BD5B36" w:rsidRPr="00BD5B36" w:rsidTr="00B37A67">
        <w:trPr>
          <w:trHeight w:val="157"/>
        </w:trPr>
        <w:tc>
          <w:tcPr>
            <w:tcW w:w="10309" w:type="dxa"/>
            <w:gridSpan w:val="2"/>
          </w:tcPr>
          <w:p w:rsidR="00556CA9" w:rsidRPr="00BD5B36" w:rsidRDefault="00556CA9" w:rsidP="00B3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Дата рождения: </w:t>
            </w:r>
            <w:r w:rsidR="00F146B9"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_________________________________________________________________________</w:t>
            </w:r>
          </w:p>
        </w:tc>
      </w:tr>
      <w:tr w:rsidR="00BD5B36" w:rsidRPr="00BD5B36" w:rsidTr="00B37A67">
        <w:trPr>
          <w:trHeight w:val="157"/>
        </w:trPr>
        <w:tc>
          <w:tcPr>
            <w:tcW w:w="10309" w:type="dxa"/>
            <w:gridSpan w:val="2"/>
          </w:tcPr>
          <w:p w:rsidR="00556CA9" w:rsidRPr="00BD5B36" w:rsidRDefault="00556CA9" w:rsidP="00B3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Адрес регистрации: </w:t>
            </w:r>
            <w:r w:rsidR="00F146B9"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___________________________________________________________________</w:t>
            </w:r>
          </w:p>
        </w:tc>
      </w:tr>
      <w:tr w:rsidR="00BD5B36" w:rsidRPr="00BD5B36" w:rsidTr="00B37A67">
        <w:trPr>
          <w:trHeight w:val="157"/>
        </w:trPr>
        <w:tc>
          <w:tcPr>
            <w:tcW w:w="10309" w:type="dxa"/>
            <w:gridSpan w:val="2"/>
          </w:tcPr>
          <w:p w:rsidR="00556CA9" w:rsidRPr="00BD5B36" w:rsidRDefault="00556CA9" w:rsidP="00B3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Адрес проживания: </w:t>
            </w:r>
          </w:p>
        </w:tc>
      </w:tr>
      <w:tr w:rsidR="00BD5B36" w:rsidRPr="00BD5B36" w:rsidTr="00B37A67">
        <w:trPr>
          <w:trHeight w:val="157"/>
        </w:trPr>
        <w:tc>
          <w:tcPr>
            <w:tcW w:w="5154" w:type="dxa"/>
          </w:tcPr>
          <w:p w:rsidR="00556CA9" w:rsidRPr="00BD5B36" w:rsidRDefault="00556CA9" w:rsidP="00B3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Паспорт: </w:t>
            </w:r>
            <w:r w:rsidR="00F146B9"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__________________________________</w:t>
            </w:r>
          </w:p>
          <w:p w:rsidR="00F146B9" w:rsidRPr="00BD5B36" w:rsidRDefault="00F146B9" w:rsidP="00B3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__________________________________________</w:t>
            </w:r>
          </w:p>
        </w:tc>
        <w:tc>
          <w:tcPr>
            <w:tcW w:w="5154" w:type="dxa"/>
          </w:tcPr>
          <w:p w:rsidR="00F146B9" w:rsidRPr="00BD5B36" w:rsidRDefault="00F146B9" w:rsidP="00F14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</w:t>
            </w:r>
            <w:r w:rsidR="00556CA9"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ерия</w:t>
            </w: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_________      </w:t>
            </w:r>
            <w:r w:rsidR="00556CA9"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 </w:t>
            </w: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______        </w:t>
            </w:r>
            <w:r w:rsidR="00556CA9"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дата выдачи</w:t>
            </w:r>
          </w:p>
          <w:p w:rsidR="00F146B9" w:rsidRPr="00BD5B36" w:rsidRDefault="00F146B9" w:rsidP="00F14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________________________________________</w:t>
            </w:r>
            <w:r w:rsidR="00556CA9"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:rsidR="00556CA9" w:rsidRPr="00BD5B36" w:rsidRDefault="00556CA9" w:rsidP="00F14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выдан </w:t>
            </w:r>
          </w:p>
        </w:tc>
      </w:tr>
      <w:tr w:rsidR="00BD5B36" w:rsidRPr="00BD5B36" w:rsidTr="00B37A67">
        <w:trPr>
          <w:trHeight w:val="157"/>
        </w:trPr>
        <w:tc>
          <w:tcPr>
            <w:tcW w:w="10309" w:type="dxa"/>
            <w:gridSpan w:val="2"/>
          </w:tcPr>
          <w:p w:rsidR="00556CA9" w:rsidRPr="00BD5B36" w:rsidRDefault="00556CA9" w:rsidP="00B3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</w:t>
            </w:r>
            <w:proofErr w:type="gramEnd"/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  <w:proofErr w:type="spellStart"/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mail</w:t>
            </w:r>
            <w:proofErr w:type="spellEnd"/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: </w:t>
            </w:r>
            <w:r w:rsidR="00F146B9"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_____________________________________________________________________________</w:t>
            </w:r>
          </w:p>
        </w:tc>
      </w:tr>
      <w:tr w:rsidR="00755EB7" w:rsidRPr="00BD5B36" w:rsidTr="00B37A67">
        <w:trPr>
          <w:trHeight w:val="157"/>
        </w:trPr>
        <w:tc>
          <w:tcPr>
            <w:tcW w:w="10309" w:type="dxa"/>
            <w:gridSpan w:val="2"/>
          </w:tcPr>
          <w:p w:rsidR="00556CA9" w:rsidRPr="00BD5B36" w:rsidRDefault="00556CA9" w:rsidP="00B3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Телефон: </w:t>
            </w:r>
            <w:r w:rsidR="00F146B9"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___________________________________________________________________________</w:t>
            </w:r>
          </w:p>
        </w:tc>
      </w:tr>
    </w:tbl>
    <w:p w:rsidR="00556CA9" w:rsidRPr="00BD5B36" w:rsidRDefault="00556CA9" w:rsidP="00556CA9">
      <w:pPr>
        <w:pStyle w:val="Default"/>
        <w:rPr>
          <w:color w:val="000000" w:themeColor="text1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54"/>
        <w:gridCol w:w="5155"/>
      </w:tblGrid>
      <w:tr w:rsidR="00BD5B36" w:rsidRPr="00BD5B36" w:rsidTr="0077753E">
        <w:trPr>
          <w:trHeight w:val="157"/>
        </w:trPr>
        <w:tc>
          <w:tcPr>
            <w:tcW w:w="10309" w:type="dxa"/>
            <w:gridSpan w:val="2"/>
          </w:tcPr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Ф.И.О.: _______________________________________________________________________________</w:t>
            </w:r>
          </w:p>
        </w:tc>
      </w:tr>
      <w:tr w:rsidR="00BD5B36" w:rsidRPr="00BD5B36" w:rsidTr="0077753E">
        <w:trPr>
          <w:trHeight w:val="157"/>
        </w:trPr>
        <w:tc>
          <w:tcPr>
            <w:tcW w:w="10309" w:type="dxa"/>
            <w:gridSpan w:val="2"/>
          </w:tcPr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Дата рождения: _________________________________________________________________________</w:t>
            </w:r>
          </w:p>
        </w:tc>
      </w:tr>
      <w:tr w:rsidR="00BD5B36" w:rsidRPr="00BD5B36" w:rsidTr="0077753E">
        <w:trPr>
          <w:trHeight w:val="157"/>
        </w:trPr>
        <w:tc>
          <w:tcPr>
            <w:tcW w:w="10309" w:type="dxa"/>
            <w:gridSpan w:val="2"/>
          </w:tcPr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Адрес регистрации: ___________________________________________________________________</w:t>
            </w:r>
          </w:p>
        </w:tc>
      </w:tr>
      <w:tr w:rsidR="00BD5B36" w:rsidRPr="00BD5B36" w:rsidTr="0077753E">
        <w:trPr>
          <w:trHeight w:val="157"/>
        </w:trPr>
        <w:tc>
          <w:tcPr>
            <w:tcW w:w="10309" w:type="dxa"/>
            <w:gridSpan w:val="2"/>
          </w:tcPr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Адрес проживания: </w:t>
            </w:r>
          </w:p>
        </w:tc>
      </w:tr>
      <w:tr w:rsidR="00BD5B36" w:rsidRPr="00BD5B36" w:rsidTr="0077753E">
        <w:trPr>
          <w:trHeight w:val="157"/>
        </w:trPr>
        <w:tc>
          <w:tcPr>
            <w:tcW w:w="5154" w:type="dxa"/>
          </w:tcPr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Паспорт: __________________________________</w:t>
            </w:r>
          </w:p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__________________________________________</w:t>
            </w:r>
          </w:p>
        </w:tc>
        <w:tc>
          <w:tcPr>
            <w:tcW w:w="5154" w:type="dxa"/>
          </w:tcPr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Серия_________       № ______         дата выдачи</w:t>
            </w:r>
          </w:p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________________________________________ </w:t>
            </w:r>
          </w:p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выдан </w:t>
            </w:r>
          </w:p>
        </w:tc>
      </w:tr>
      <w:tr w:rsidR="00BD5B36" w:rsidRPr="00BD5B36" w:rsidTr="0077753E">
        <w:trPr>
          <w:trHeight w:val="157"/>
        </w:trPr>
        <w:tc>
          <w:tcPr>
            <w:tcW w:w="10309" w:type="dxa"/>
            <w:gridSpan w:val="2"/>
          </w:tcPr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</w:t>
            </w:r>
            <w:proofErr w:type="gramEnd"/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  <w:proofErr w:type="spellStart"/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mail</w:t>
            </w:r>
            <w:proofErr w:type="spellEnd"/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 _____________________________________________________________________________</w:t>
            </w:r>
          </w:p>
        </w:tc>
      </w:tr>
      <w:tr w:rsidR="00755EB7" w:rsidRPr="00BD5B36" w:rsidTr="0077753E">
        <w:trPr>
          <w:trHeight w:val="157"/>
        </w:trPr>
        <w:tc>
          <w:tcPr>
            <w:tcW w:w="10309" w:type="dxa"/>
            <w:gridSpan w:val="2"/>
          </w:tcPr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Телефон: ___________________________________________________________________________</w:t>
            </w:r>
          </w:p>
        </w:tc>
      </w:tr>
    </w:tbl>
    <w:p w:rsidR="00F146B9" w:rsidRPr="00BD5B36" w:rsidRDefault="00F146B9" w:rsidP="00556CA9">
      <w:pPr>
        <w:pStyle w:val="Default"/>
        <w:rPr>
          <w:color w:val="000000" w:themeColor="text1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54"/>
        <w:gridCol w:w="5155"/>
      </w:tblGrid>
      <w:tr w:rsidR="00BD5B36" w:rsidRPr="00BD5B36" w:rsidTr="0077753E">
        <w:trPr>
          <w:trHeight w:val="157"/>
        </w:trPr>
        <w:tc>
          <w:tcPr>
            <w:tcW w:w="10309" w:type="dxa"/>
            <w:gridSpan w:val="2"/>
          </w:tcPr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Ф.И.О.: _______________________________________________________________________________</w:t>
            </w:r>
          </w:p>
        </w:tc>
      </w:tr>
      <w:tr w:rsidR="00BD5B36" w:rsidRPr="00BD5B36" w:rsidTr="0077753E">
        <w:trPr>
          <w:trHeight w:val="157"/>
        </w:trPr>
        <w:tc>
          <w:tcPr>
            <w:tcW w:w="10309" w:type="dxa"/>
            <w:gridSpan w:val="2"/>
          </w:tcPr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Дата рождения: _________________________________________________________________________</w:t>
            </w:r>
          </w:p>
        </w:tc>
      </w:tr>
      <w:tr w:rsidR="00BD5B36" w:rsidRPr="00BD5B36" w:rsidTr="0077753E">
        <w:trPr>
          <w:trHeight w:val="157"/>
        </w:trPr>
        <w:tc>
          <w:tcPr>
            <w:tcW w:w="10309" w:type="dxa"/>
            <w:gridSpan w:val="2"/>
          </w:tcPr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Адрес регистрации: ___________________________________________________________________</w:t>
            </w:r>
          </w:p>
        </w:tc>
      </w:tr>
      <w:tr w:rsidR="00BD5B36" w:rsidRPr="00BD5B36" w:rsidTr="0077753E">
        <w:trPr>
          <w:trHeight w:val="157"/>
        </w:trPr>
        <w:tc>
          <w:tcPr>
            <w:tcW w:w="10309" w:type="dxa"/>
            <w:gridSpan w:val="2"/>
          </w:tcPr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Адрес проживания: </w:t>
            </w:r>
          </w:p>
        </w:tc>
      </w:tr>
      <w:tr w:rsidR="00BD5B36" w:rsidRPr="00BD5B36" w:rsidTr="0077753E">
        <w:trPr>
          <w:trHeight w:val="157"/>
        </w:trPr>
        <w:tc>
          <w:tcPr>
            <w:tcW w:w="5154" w:type="dxa"/>
          </w:tcPr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Паспорт: __________________________________</w:t>
            </w:r>
          </w:p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__________________________________________</w:t>
            </w:r>
          </w:p>
        </w:tc>
        <w:tc>
          <w:tcPr>
            <w:tcW w:w="5154" w:type="dxa"/>
          </w:tcPr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Серия_________       № ______         дата выдачи</w:t>
            </w:r>
          </w:p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________________________________________ </w:t>
            </w:r>
          </w:p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выдан </w:t>
            </w:r>
          </w:p>
        </w:tc>
      </w:tr>
      <w:tr w:rsidR="00BD5B36" w:rsidRPr="00BD5B36" w:rsidTr="0077753E">
        <w:trPr>
          <w:trHeight w:val="157"/>
        </w:trPr>
        <w:tc>
          <w:tcPr>
            <w:tcW w:w="10309" w:type="dxa"/>
            <w:gridSpan w:val="2"/>
          </w:tcPr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</w:t>
            </w:r>
            <w:proofErr w:type="gramEnd"/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  <w:proofErr w:type="spellStart"/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mail</w:t>
            </w:r>
            <w:proofErr w:type="spellEnd"/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 _____________________________________________________________________________</w:t>
            </w:r>
          </w:p>
        </w:tc>
      </w:tr>
      <w:tr w:rsidR="00BD5B36" w:rsidRPr="00BD5B36" w:rsidTr="0077753E">
        <w:trPr>
          <w:trHeight w:val="157"/>
        </w:trPr>
        <w:tc>
          <w:tcPr>
            <w:tcW w:w="10309" w:type="dxa"/>
            <w:gridSpan w:val="2"/>
          </w:tcPr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Телефон: ___________________________________________________________________________</w:t>
            </w:r>
          </w:p>
        </w:tc>
      </w:tr>
    </w:tbl>
    <w:p w:rsidR="00F146B9" w:rsidRPr="00BD5B36" w:rsidRDefault="00F146B9" w:rsidP="00556CA9">
      <w:pPr>
        <w:pStyle w:val="Default"/>
        <w:rPr>
          <w:color w:val="000000" w:themeColor="text1"/>
        </w:rPr>
        <w:sectPr w:rsidR="00F146B9" w:rsidRPr="00BD5B36">
          <w:pgSz w:w="11906" w:h="17338"/>
          <w:pgMar w:top="1559" w:right="279" w:bottom="339" w:left="903" w:header="720" w:footer="720" w:gutter="0"/>
          <w:cols w:space="720"/>
          <w:noEndnote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54"/>
        <w:gridCol w:w="5155"/>
      </w:tblGrid>
      <w:tr w:rsidR="00BD5B36" w:rsidRPr="00BD5B36" w:rsidTr="0077753E">
        <w:trPr>
          <w:trHeight w:val="157"/>
        </w:trPr>
        <w:tc>
          <w:tcPr>
            <w:tcW w:w="10309" w:type="dxa"/>
            <w:gridSpan w:val="2"/>
          </w:tcPr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Ф.И.О.: _______________________________________________________________________________</w:t>
            </w:r>
          </w:p>
        </w:tc>
      </w:tr>
      <w:tr w:rsidR="00BD5B36" w:rsidRPr="00BD5B36" w:rsidTr="0077753E">
        <w:trPr>
          <w:trHeight w:val="157"/>
        </w:trPr>
        <w:tc>
          <w:tcPr>
            <w:tcW w:w="10309" w:type="dxa"/>
            <w:gridSpan w:val="2"/>
          </w:tcPr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Дата рождения: _________________________________________________________________________</w:t>
            </w:r>
          </w:p>
        </w:tc>
      </w:tr>
      <w:tr w:rsidR="00BD5B36" w:rsidRPr="00BD5B36" w:rsidTr="0077753E">
        <w:trPr>
          <w:trHeight w:val="157"/>
        </w:trPr>
        <w:tc>
          <w:tcPr>
            <w:tcW w:w="10309" w:type="dxa"/>
            <w:gridSpan w:val="2"/>
          </w:tcPr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Адрес регистрации: ___________________________________________________________________</w:t>
            </w:r>
          </w:p>
        </w:tc>
      </w:tr>
      <w:tr w:rsidR="00BD5B36" w:rsidRPr="00BD5B36" w:rsidTr="0077753E">
        <w:trPr>
          <w:trHeight w:val="157"/>
        </w:trPr>
        <w:tc>
          <w:tcPr>
            <w:tcW w:w="10309" w:type="dxa"/>
            <w:gridSpan w:val="2"/>
          </w:tcPr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Адрес проживания: </w:t>
            </w:r>
          </w:p>
        </w:tc>
      </w:tr>
      <w:tr w:rsidR="00BD5B36" w:rsidRPr="00BD5B36" w:rsidTr="00F146B9">
        <w:trPr>
          <w:trHeight w:val="157"/>
        </w:trPr>
        <w:tc>
          <w:tcPr>
            <w:tcW w:w="5154" w:type="dxa"/>
          </w:tcPr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Паспорт: __________________________________</w:t>
            </w:r>
          </w:p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__________________________________________</w:t>
            </w:r>
          </w:p>
        </w:tc>
        <w:tc>
          <w:tcPr>
            <w:tcW w:w="5155" w:type="dxa"/>
          </w:tcPr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Серия_________       № ______         дата выдачи</w:t>
            </w:r>
          </w:p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________________________________________ </w:t>
            </w:r>
          </w:p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выдан </w:t>
            </w:r>
          </w:p>
        </w:tc>
      </w:tr>
      <w:tr w:rsidR="00BD5B36" w:rsidRPr="00BD5B36" w:rsidTr="0077753E">
        <w:trPr>
          <w:trHeight w:val="157"/>
        </w:trPr>
        <w:tc>
          <w:tcPr>
            <w:tcW w:w="10309" w:type="dxa"/>
            <w:gridSpan w:val="2"/>
          </w:tcPr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</w:t>
            </w:r>
            <w:proofErr w:type="gramEnd"/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  <w:proofErr w:type="spellStart"/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mail</w:t>
            </w:r>
            <w:proofErr w:type="spellEnd"/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 _____________________________________________________________________________</w:t>
            </w:r>
          </w:p>
        </w:tc>
      </w:tr>
      <w:tr w:rsidR="00755EB7" w:rsidRPr="00BD5B36" w:rsidTr="0077753E">
        <w:trPr>
          <w:trHeight w:val="157"/>
        </w:trPr>
        <w:tc>
          <w:tcPr>
            <w:tcW w:w="10309" w:type="dxa"/>
            <w:gridSpan w:val="2"/>
          </w:tcPr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Телефон: ___________________________________________________________________________</w:t>
            </w:r>
          </w:p>
        </w:tc>
      </w:tr>
    </w:tbl>
    <w:p w:rsidR="00F146B9" w:rsidRPr="00BD5B36" w:rsidRDefault="00F146B9" w:rsidP="00F146B9">
      <w:pPr>
        <w:pStyle w:val="Default"/>
        <w:rPr>
          <w:color w:val="000000" w:themeColor="text1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09"/>
      </w:tblGrid>
      <w:tr w:rsidR="00BD5B36" w:rsidRPr="00BD5B36" w:rsidTr="0077753E">
        <w:trPr>
          <w:trHeight w:val="157"/>
        </w:trPr>
        <w:tc>
          <w:tcPr>
            <w:tcW w:w="10309" w:type="dxa"/>
          </w:tcPr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755EB7" w:rsidRPr="00BD5B36" w:rsidTr="0077753E">
        <w:trPr>
          <w:trHeight w:val="157"/>
        </w:trPr>
        <w:tc>
          <w:tcPr>
            <w:tcW w:w="10309" w:type="dxa"/>
          </w:tcPr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</w:tbl>
    <w:p w:rsidR="00F146B9" w:rsidRPr="00BD5B36" w:rsidRDefault="00F146B9" w:rsidP="00F146B9">
      <w:pPr>
        <w:pStyle w:val="Default"/>
        <w:rPr>
          <w:color w:val="000000" w:themeColor="text1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54"/>
        <w:gridCol w:w="5155"/>
      </w:tblGrid>
      <w:tr w:rsidR="00BD5B36" w:rsidRPr="00BD5B36" w:rsidTr="0077753E">
        <w:trPr>
          <w:trHeight w:val="157"/>
        </w:trPr>
        <w:tc>
          <w:tcPr>
            <w:tcW w:w="10309" w:type="dxa"/>
            <w:gridSpan w:val="2"/>
          </w:tcPr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Ф.И.О.: _______________________________________________________________________________</w:t>
            </w:r>
          </w:p>
        </w:tc>
      </w:tr>
      <w:tr w:rsidR="00BD5B36" w:rsidRPr="00BD5B36" w:rsidTr="0077753E">
        <w:trPr>
          <w:trHeight w:val="157"/>
        </w:trPr>
        <w:tc>
          <w:tcPr>
            <w:tcW w:w="10309" w:type="dxa"/>
            <w:gridSpan w:val="2"/>
          </w:tcPr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Дата рождения: _________________________________________________________________________</w:t>
            </w:r>
          </w:p>
        </w:tc>
      </w:tr>
      <w:tr w:rsidR="00BD5B36" w:rsidRPr="00BD5B36" w:rsidTr="0077753E">
        <w:trPr>
          <w:trHeight w:val="157"/>
        </w:trPr>
        <w:tc>
          <w:tcPr>
            <w:tcW w:w="10309" w:type="dxa"/>
            <w:gridSpan w:val="2"/>
          </w:tcPr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Адрес регистрации: ___________________________________________________________________</w:t>
            </w:r>
          </w:p>
        </w:tc>
      </w:tr>
      <w:tr w:rsidR="00BD5B36" w:rsidRPr="00BD5B36" w:rsidTr="0077753E">
        <w:trPr>
          <w:trHeight w:val="157"/>
        </w:trPr>
        <w:tc>
          <w:tcPr>
            <w:tcW w:w="10309" w:type="dxa"/>
            <w:gridSpan w:val="2"/>
          </w:tcPr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Адрес проживания: </w:t>
            </w:r>
          </w:p>
        </w:tc>
      </w:tr>
      <w:tr w:rsidR="00BD5B36" w:rsidRPr="00BD5B36" w:rsidTr="0077753E">
        <w:trPr>
          <w:trHeight w:val="157"/>
        </w:trPr>
        <w:tc>
          <w:tcPr>
            <w:tcW w:w="5154" w:type="dxa"/>
          </w:tcPr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Паспорт: __________________________________</w:t>
            </w:r>
          </w:p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__________________________________________</w:t>
            </w:r>
          </w:p>
        </w:tc>
        <w:tc>
          <w:tcPr>
            <w:tcW w:w="5154" w:type="dxa"/>
          </w:tcPr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Серия_________       № ______         дата выдачи</w:t>
            </w:r>
          </w:p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________________________________________ </w:t>
            </w:r>
          </w:p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выдан </w:t>
            </w:r>
          </w:p>
        </w:tc>
      </w:tr>
      <w:tr w:rsidR="00BD5B36" w:rsidRPr="00BD5B36" w:rsidTr="0077753E">
        <w:trPr>
          <w:trHeight w:val="157"/>
        </w:trPr>
        <w:tc>
          <w:tcPr>
            <w:tcW w:w="10309" w:type="dxa"/>
            <w:gridSpan w:val="2"/>
          </w:tcPr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</w:t>
            </w:r>
            <w:proofErr w:type="gramEnd"/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  <w:proofErr w:type="spellStart"/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mail</w:t>
            </w:r>
            <w:proofErr w:type="spellEnd"/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 _____________________________________________________________________________</w:t>
            </w:r>
          </w:p>
        </w:tc>
      </w:tr>
      <w:tr w:rsidR="00755EB7" w:rsidRPr="00BD5B36" w:rsidTr="0077753E">
        <w:trPr>
          <w:trHeight w:val="157"/>
        </w:trPr>
        <w:tc>
          <w:tcPr>
            <w:tcW w:w="10309" w:type="dxa"/>
            <w:gridSpan w:val="2"/>
          </w:tcPr>
          <w:p w:rsidR="00F146B9" w:rsidRPr="00BD5B36" w:rsidRDefault="00F146B9" w:rsidP="007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D5B3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Телефон: ___________________________________________________________________________</w:t>
            </w:r>
          </w:p>
        </w:tc>
      </w:tr>
    </w:tbl>
    <w:p w:rsidR="00F146B9" w:rsidRPr="00BD5B36" w:rsidRDefault="00F146B9" w:rsidP="00F146B9">
      <w:pPr>
        <w:pStyle w:val="Default"/>
        <w:rPr>
          <w:color w:val="000000" w:themeColor="text1"/>
        </w:rPr>
      </w:pPr>
    </w:p>
    <w:p w:rsidR="007D3B96" w:rsidRPr="00BD5B36" w:rsidRDefault="007D3B96" w:rsidP="00F146B9">
      <w:pPr>
        <w:pStyle w:val="Default"/>
        <w:rPr>
          <w:color w:val="000000" w:themeColor="text1"/>
        </w:rPr>
      </w:pPr>
    </w:p>
    <w:p w:rsidR="007D3B96" w:rsidRPr="00BD5B36" w:rsidRDefault="007D3B96" w:rsidP="00F146B9">
      <w:pPr>
        <w:pStyle w:val="Default"/>
        <w:rPr>
          <w:color w:val="000000" w:themeColor="text1"/>
        </w:rPr>
      </w:pPr>
    </w:p>
    <w:p w:rsidR="007D3B96" w:rsidRPr="00BD5B36" w:rsidRDefault="007D3B96" w:rsidP="007D3B96">
      <w:pPr>
        <w:pStyle w:val="Default"/>
        <w:jc w:val="center"/>
        <w:rPr>
          <w:color w:val="000000" w:themeColor="text1"/>
        </w:rPr>
      </w:pPr>
      <w:r w:rsidRPr="00BD5B36">
        <w:rPr>
          <w:color w:val="000000" w:themeColor="text1"/>
        </w:rPr>
        <w:t>8. ПОДПИСИ СТОРОН</w:t>
      </w:r>
    </w:p>
    <w:p w:rsidR="007D3B96" w:rsidRPr="00BD5B36" w:rsidRDefault="007D3B96" w:rsidP="007D3B96">
      <w:pPr>
        <w:pStyle w:val="Default"/>
        <w:jc w:val="center"/>
        <w:rPr>
          <w:color w:val="000000" w:themeColor="text1"/>
        </w:rPr>
      </w:pPr>
    </w:p>
    <w:p w:rsidR="007D3B96" w:rsidRPr="00BD5B36" w:rsidRDefault="007D3B96" w:rsidP="007D3B96">
      <w:pPr>
        <w:pStyle w:val="Default"/>
        <w:jc w:val="center"/>
        <w:rPr>
          <w:color w:val="000000" w:themeColor="text1"/>
        </w:rPr>
      </w:pPr>
    </w:p>
    <w:p w:rsidR="007D3B96" w:rsidRPr="00BD5B36" w:rsidRDefault="007D3B96" w:rsidP="007D3B96">
      <w:pPr>
        <w:suppressAutoHyphens/>
        <w:spacing w:after="0" w:line="240" w:lineRule="auto"/>
        <w:ind w:right="-81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BD5B36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Лицензиат</w:t>
      </w:r>
      <w:r w:rsidRPr="00BD5B3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:                                                                           </w:t>
      </w:r>
      <w:r w:rsidR="00AC1C9A" w:rsidRPr="00BD5B3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  </w:t>
      </w:r>
      <w:r w:rsidRPr="00BD5B3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   </w:t>
      </w:r>
      <w:r w:rsidRPr="00BD5B36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Лицензиар</w:t>
      </w:r>
    </w:p>
    <w:p w:rsidR="007D3B96" w:rsidRPr="00BD5B36" w:rsidRDefault="007D3B96" w:rsidP="007D3B96">
      <w:pPr>
        <w:suppressAutoHyphens/>
        <w:spacing w:after="0" w:line="240" w:lineRule="auto"/>
        <w:ind w:right="-816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p w:rsidR="00AC1C9A" w:rsidRPr="00BD5B36" w:rsidRDefault="007D3B96" w:rsidP="007D3B96">
      <w:pPr>
        <w:pStyle w:val="Default"/>
        <w:spacing w:line="220" w:lineRule="exact"/>
        <w:rPr>
          <w:rFonts w:eastAsia="Times New Roman"/>
          <w:color w:val="000000" w:themeColor="text1"/>
          <w:lang w:eastAsia="ru-RU"/>
        </w:rPr>
      </w:pPr>
      <w:r w:rsidRPr="00BD5B36">
        <w:rPr>
          <w:rFonts w:eastAsia="Times New Roman"/>
          <w:color w:val="000000" w:themeColor="text1"/>
          <w:lang w:eastAsia="ru-RU"/>
        </w:rPr>
        <w:t xml:space="preserve">ФГАОУ ВПО  «САФУ»               </w:t>
      </w:r>
    </w:p>
    <w:p w:rsidR="007D3B96" w:rsidRPr="00BD5B36" w:rsidRDefault="007D3B96" w:rsidP="007D3B96">
      <w:pPr>
        <w:pStyle w:val="Default"/>
        <w:spacing w:line="220" w:lineRule="exact"/>
        <w:rPr>
          <w:rFonts w:eastAsia="Times New Roman"/>
          <w:color w:val="000000" w:themeColor="text1"/>
          <w:lang w:eastAsia="ru-RU"/>
        </w:rPr>
      </w:pPr>
      <w:r w:rsidRPr="00BD5B36">
        <w:rPr>
          <w:rFonts w:eastAsia="Times New Roman"/>
          <w:color w:val="000000" w:themeColor="text1"/>
          <w:lang w:eastAsia="ru-RU"/>
        </w:rPr>
        <w:t xml:space="preserve">                                       </w:t>
      </w:r>
      <w:r w:rsidR="00AC1C9A" w:rsidRPr="00BD5B36">
        <w:rPr>
          <w:rFonts w:eastAsia="Times New Roman"/>
          <w:color w:val="000000" w:themeColor="text1"/>
          <w:lang w:eastAsia="ru-RU"/>
        </w:rPr>
        <w:t xml:space="preserve">                                                     </w:t>
      </w:r>
      <w:r w:rsidRPr="00BD5B36">
        <w:rPr>
          <w:rFonts w:eastAsia="Times New Roman"/>
          <w:color w:val="000000" w:themeColor="text1"/>
          <w:lang w:eastAsia="ru-RU"/>
        </w:rPr>
        <w:t xml:space="preserve"> </w:t>
      </w:r>
      <w:r w:rsidR="00AC1C9A" w:rsidRPr="00BD5B36">
        <w:rPr>
          <w:rFonts w:eastAsia="Times New Roman"/>
          <w:color w:val="000000" w:themeColor="text1"/>
          <w:lang w:eastAsia="ru-RU"/>
        </w:rPr>
        <w:t xml:space="preserve">                                        </w:t>
      </w:r>
      <w:r w:rsidRPr="00BD5B36">
        <w:rPr>
          <w:rFonts w:eastAsia="Times New Roman"/>
          <w:color w:val="000000" w:themeColor="text1"/>
          <w:lang w:eastAsia="ru-RU"/>
        </w:rPr>
        <w:t xml:space="preserve"> </w:t>
      </w:r>
    </w:p>
    <w:p w:rsidR="007D3B96" w:rsidRPr="00BD5B36" w:rsidRDefault="007D3B96" w:rsidP="007D3B96">
      <w:pPr>
        <w:pStyle w:val="Default"/>
        <w:spacing w:line="220" w:lineRule="exact"/>
        <w:rPr>
          <w:rFonts w:eastAsia="Times New Roman"/>
          <w:color w:val="000000" w:themeColor="text1"/>
          <w:lang w:eastAsia="ru-RU"/>
        </w:rPr>
      </w:pPr>
      <w:r w:rsidRPr="00BD5B36">
        <w:rPr>
          <w:rFonts w:eastAsia="Times New Roman"/>
          <w:color w:val="000000" w:themeColor="text1"/>
          <w:lang w:eastAsia="ru-RU"/>
        </w:rPr>
        <w:t xml:space="preserve">_______________/Л.Н. Шестаков/         </w:t>
      </w:r>
      <w:r w:rsidR="00AC1C9A" w:rsidRPr="00BD5B36">
        <w:rPr>
          <w:rFonts w:eastAsia="Times New Roman"/>
          <w:color w:val="000000" w:themeColor="text1"/>
          <w:lang w:eastAsia="ru-RU"/>
        </w:rPr>
        <w:t xml:space="preserve">                          ________________/__________________/</w:t>
      </w:r>
      <w:r w:rsidRPr="00BD5B36">
        <w:rPr>
          <w:rFonts w:eastAsia="Times New Roman"/>
          <w:color w:val="000000" w:themeColor="text1"/>
          <w:lang w:eastAsia="ru-RU"/>
        </w:rPr>
        <w:t xml:space="preserve">                                        </w:t>
      </w:r>
      <w:r w:rsidRPr="00BD5B36">
        <w:rPr>
          <w:rFonts w:eastAsia="Times New Roman"/>
          <w:color w:val="000000" w:themeColor="text1"/>
          <w:sz w:val="16"/>
          <w:szCs w:val="16"/>
          <w:lang w:eastAsia="ru-RU"/>
        </w:rPr>
        <w:t xml:space="preserve">подпись                  </w:t>
      </w:r>
      <w:r w:rsidR="00AC1C9A" w:rsidRPr="00BD5B36">
        <w:rPr>
          <w:rFonts w:eastAsia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</w:t>
      </w:r>
      <w:r w:rsidR="003A0BDB">
        <w:rPr>
          <w:rFonts w:eastAsia="Times New Roman"/>
          <w:color w:val="000000" w:themeColor="text1"/>
          <w:sz w:val="16"/>
          <w:szCs w:val="16"/>
          <w:lang w:eastAsia="ru-RU"/>
        </w:rPr>
        <w:t xml:space="preserve">                               </w:t>
      </w:r>
      <w:proofErr w:type="spellStart"/>
      <w:proofErr w:type="gramStart"/>
      <w:r w:rsidR="00AC1C9A" w:rsidRPr="00BD5B36">
        <w:rPr>
          <w:rFonts w:eastAsia="Times New Roman"/>
          <w:color w:val="000000" w:themeColor="text1"/>
          <w:sz w:val="16"/>
          <w:szCs w:val="16"/>
          <w:lang w:eastAsia="ru-RU"/>
        </w:rPr>
        <w:t>подпись</w:t>
      </w:r>
      <w:proofErr w:type="spellEnd"/>
      <w:proofErr w:type="gramEnd"/>
      <w:r w:rsidR="00AC1C9A" w:rsidRPr="00BD5B36">
        <w:rPr>
          <w:rFonts w:eastAsia="Times New Roman"/>
          <w:color w:val="000000" w:themeColor="text1"/>
          <w:sz w:val="16"/>
          <w:szCs w:val="16"/>
          <w:lang w:eastAsia="ru-RU"/>
        </w:rPr>
        <w:t xml:space="preserve">                                                </w:t>
      </w:r>
      <w:r w:rsidRPr="00BD5B36">
        <w:rPr>
          <w:rFonts w:eastAsia="Times New Roman"/>
          <w:color w:val="000000" w:themeColor="text1"/>
          <w:sz w:val="16"/>
          <w:szCs w:val="16"/>
          <w:lang w:eastAsia="ru-RU"/>
        </w:rPr>
        <w:t xml:space="preserve"> расшифровка подписи</w:t>
      </w:r>
      <w:r w:rsidRPr="00BD5B36">
        <w:rPr>
          <w:rFonts w:eastAsia="Times New Roman"/>
          <w:color w:val="000000" w:themeColor="text1"/>
          <w:lang w:eastAsia="ru-RU"/>
        </w:rPr>
        <w:t xml:space="preserve">         </w:t>
      </w:r>
    </w:p>
    <w:p w:rsidR="007D3B96" w:rsidRPr="00BD5B36" w:rsidRDefault="007D3B96" w:rsidP="007D3B96">
      <w:pPr>
        <w:pStyle w:val="Default"/>
        <w:spacing w:line="220" w:lineRule="exact"/>
        <w:rPr>
          <w:rFonts w:eastAsia="Times New Roman"/>
          <w:color w:val="000000" w:themeColor="text1"/>
          <w:sz w:val="16"/>
          <w:szCs w:val="16"/>
          <w:lang w:eastAsia="ru-RU"/>
        </w:rPr>
      </w:pPr>
    </w:p>
    <w:p w:rsidR="007D3B96" w:rsidRPr="00BD5B36" w:rsidRDefault="007D3B96" w:rsidP="007D3B96">
      <w:pPr>
        <w:pStyle w:val="Default"/>
        <w:spacing w:line="220" w:lineRule="exact"/>
        <w:rPr>
          <w:rFonts w:eastAsia="Times New Roman"/>
          <w:color w:val="000000" w:themeColor="text1"/>
          <w:sz w:val="16"/>
          <w:szCs w:val="16"/>
          <w:lang w:eastAsia="ru-RU"/>
        </w:rPr>
      </w:pPr>
      <w:r w:rsidRPr="00BD5B36">
        <w:rPr>
          <w:rFonts w:eastAsia="Times New Roman"/>
          <w:color w:val="000000" w:themeColor="text1"/>
          <w:sz w:val="16"/>
          <w:szCs w:val="16"/>
          <w:lang w:eastAsia="ru-RU"/>
        </w:rPr>
        <w:t>М.П.</w:t>
      </w:r>
    </w:p>
    <w:p w:rsidR="00AC1C9A" w:rsidRPr="00BD5B36" w:rsidRDefault="00AC1C9A" w:rsidP="007D3B96">
      <w:pPr>
        <w:pStyle w:val="Default"/>
        <w:spacing w:line="220" w:lineRule="exact"/>
        <w:rPr>
          <w:rFonts w:eastAsia="Times New Roman"/>
          <w:color w:val="000000" w:themeColor="text1"/>
          <w:sz w:val="16"/>
          <w:szCs w:val="16"/>
          <w:lang w:eastAsia="ru-RU"/>
        </w:rPr>
      </w:pPr>
    </w:p>
    <w:p w:rsidR="00AC1C9A" w:rsidRPr="00BD5B36" w:rsidRDefault="00AC1C9A" w:rsidP="00AC1C9A">
      <w:pPr>
        <w:pStyle w:val="Default"/>
        <w:spacing w:line="220" w:lineRule="exact"/>
        <w:ind w:left="5529"/>
        <w:rPr>
          <w:rFonts w:eastAsia="Times New Roman"/>
          <w:color w:val="000000" w:themeColor="text1"/>
          <w:lang w:eastAsia="ru-RU"/>
        </w:rPr>
      </w:pPr>
      <w:r w:rsidRPr="00BD5B36">
        <w:rPr>
          <w:rFonts w:eastAsia="Times New Roman"/>
          <w:color w:val="000000" w:themeColor="text1"/>
          <w:lang w:eastAsia="ru-RU"/>
        </w:rPr>
        <w:t xml:space="preserve">________________/__________________/                                        </w:t>
      </w:r>
      <w:r w:rsidRPr="00BD5B36">
        <w:rPr>
          <w:rFonts w:eastAsia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подпись                                                 расшифровка подписи</w:t>
      </w:r>
      <w:r w:rsidRPr="00BD5B36">
        <w:rPr>
          <w:rFonts w:eastAsia="Times New Roman"/>
          <w:color w:val="000000" w:themeColor="text1"/>
          <w:lang w:eastAsia="ru-RU"/>
        </w:rPr>
        <w:t xml:space="preserve">          </w:t>
      </w:r>
    </w:p>
    <w:p w:rsidR="00AC1C9A" w:rsidRPr="00BD5B36" w:rsidRDefault="00AC1C9A" w:rsidP="00AC1C9A">
      <w:pPr>
        <w:pStyle w:val="Default"/>
        <w:spacing w:line="220" w:lineRule="exact"/>
        <w:ind w:left="5529"/>
        <w:rPr>
          <w:rFonts w:eastAsia="Times New Roman"/>
          <w:color w:val="000000" w:themeColor="text1"/>
          <w:sz w:val="16"/>
          <w:szCs w:val="16"/>
          <w:lang w:eastAsia="ru-RU"/>
        </w:rPr>
      </w:pPr>
    </w:p>
    <w:p w:rsidR="00AC1C9A" w:rsidRPr="00BD5B36" w:rsidRDefault="00AC1C9A" w:rsidP="007D3B96">
      <w:pPr>
        <w:pStyle w:val="Default"/>
        <w:spacing w:line="220" w:lineRule="exact"/>
        <w:rPr>
          <w:rFonts w:eastAsia="Times New Roman"/>
          <w:color w:val="000000" w:themeColor="text1"/>
          <w:sz w:val="16"/>
          <w:szCs w:val="16"/>
          <w:lang w:eastAsia="ru-RU"/>
        </w:rPr>
      </w:pPr>
    </w:p>
    <w:p w:rsidR="00AC1C9A" w:rsidRPr="00BD5B36" w:rsidRDefault="00AC1C9A" w:rsidP="00AC1C9A">
      <w:pPr>
        <w:pStyle w:val="Default"/>
        <w:spacing w:line="220" w:lineRule="exact"/>
        <w:ind w:left="5529"/>
        <w:rPr>
          <w:rFonts w:eastAsia="Times New Roman"/>
          <w:color w:val="000000" w:themeColor="text1"/>
          <w:lang w:eastAsia="ru-RU"/>
        </w:rPr>
      </w:pPr>
      <w:r w:rsidRPr="00BD5B36">
        <w:rPr>
          <w:rFonts w:eastAsia="Times New Roman"/>
          <w:color w:val="000000" w:themeColor="text1"/>
          <w:lang w:eastAsia="ru-RU"/>
        </w:rPr>
        <w:t xml:space="preserve">________________/__________________/                                       </w:t>
      </w:r>
      <w:r w:rsidRPr="00BD5B36">
        <w:rPr>
          <w:rFonts w:eastAsia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подпись                                                 расшифровка подписи</w:t>
      </w:r>
      <w:r w:rsidRPr="00BD5B36">
        <w:rPr>
          <w:rFonts w:eastAsia="Times New Roman"/>
          <w:color w:val="000000" w:themeColor="text1"/>
          <w:lang w:eastAsia="ru-RU"/>
        </w:rPr>
        <w:t xml:space="preserve">          </w:t>
      </w:r>
    </w:p>
    <w:p w:rsidR="00AC1C9A" w:rsidRPr="00BD5B36" w:rsidRDefault="00AC1C9A" w:rsidP="00AC1C9A">
      <w:pPr>
        <w:pStyle w:val="Default"/>
        <w:spacing w:line="220" w:lineRule="exact"/>
        <w:ind w:left="5529"/>
        <w:rPr>
          <w:rFonts w:eastAsia="Times New Roman"/>
          <w:color w:val="000000" w:themeColor="text1"/>
          <w:sz w:val="16"/>
          <w:szCs w:val="16"/>
          <w:lang w:eastAsia="ru-RU"/>
        </w:rPr>
      </w:pPr>
    </w:p>
    <w:p w:rsidR="00AC1C9A" w:rsidRPr="00BD5B36" w:rsidRDefault="00AC1C9A" w:rsidP="00AC1C9A">
      <w:pPr>
        <w:pStyle w:val="Default"/>
        <w:spacing w:line="220" w:lineRule="exact"/>
        <w:ind w:left="5529"/>
        <w:rPr>
          <w:rFonts w:eastAsia="Times New Roman"/>
          <w:color w:val="000000" w:themeColor="text1"/>
          <w:lang w:eastAsia="ru-RU"/>
        </w:rPr>
      </w:pPr>
      <w:r w:rsidRPr="00BD5B36">
        <w:rPr>
          <w:rFonts w:eastAsia="Times New Roman"/>
          <w:color w:val="000000" w:themeColor="text1"/>
          <w:lang w:eastAsia="ru-RU"/>
        </w:rPr>
        <w:t xml:space="preserve">________________/__________________/                                        </w:t>
      </w:r>
      <w:r w:rsidRPr="00BD5B36">
        <w:rPr>
          <w:rFonts w:eastAsia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подпись                                                 расшифровка подписи</w:t>
      </w:r>
      <w:r w:rsidRPr="00BD5B36">
        <w:rPr>
          <w:rFonts w:eastAsia="Times New Roman"/>
          <w:color w:val="000000" w:themeColor="text1"/>
          <w:lang w:eastAsia="ru-RU"/>
        </w:rPr>
        <w:t xml:space="preserve">          </w:t>
      </w:r>
    </w:p>
    <w:p w:rsidR="00AC1C9A" w:rsidRPr="00BD5B36" w:rsidRDefault="00AC1C9A" w:rsidP="00AC1C9A">
      <w:pPr>
        <w:pStyle w:val="Default"/>
        <w:spacing w:line="220" w:lineRule="exact"/>
        <w:ind w:left="5529"/>
        <w:rPr>
          <w:rFonts w:eastAsia="Times New Roman"/>
          <w:color w:val="000000" w:themeColor="text1"/>
          <w:sz w:val="16"/>
          <w:szCs w:val="16"/>
          <w:lang w:eastAsia="ru-RU"/>
        </w:rPr>
      </w:pPr>
    </w:p>
    <w:p w:rsidR="00AC1C9A" w:rsidRPr="00BD5B36" w:rsidRDefault="00AC1C9A" w:rsidP="003A0BDB">
      <w:pPr>
        <w:pStyle w:val="Default"/>
        <w:spacing w:line="220" w:lineRule="exact"/>
        <w:ind w:left="5529"/>
        <w:rPr>
          <w:rFonts w:eastAsia="Times New Roman"/>
          <w:color w:val="000000" w:themeColor="text1"/>
          <w:lang w:eastAsia="ru-RU"/>
        </w:rPr>
      </w:pPr>
      <w:r w:rsidRPr="00BD5B36">
        <w:rPr>
          <w:rFonts w:eastAsia="Times New Roman"/>
          <w:color w:val="000000" w:themeColor="text1"/>
          <w:lang w:eastAsia="ru-RU"/>
        </w:rPr>
        <w:t xml:space="preserve">________________/__________________/                                        </w:t>
      </w:r>
      <w:r w:rsidRPr="00BD5B36">
        <w:rPr>
          <w:rFonts w:eastAsia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подпись                                                 расшифровка подписи</w:t>
      </w:r>
      <w:r w:rsidRPr="00BD5B36">
        <w:rPr>
          <w:rFonts w:eastAsia="Times New Roman"/>
          <w:color w:val="000000" w:themeColor="text1"/>
          <w:lang w:eastAsia="ru-RU"/>
        </w:rPr>
        <w:t xml:space="preserve">          </w:t>
      </w:r>
    </w:p>
    <w:p w:rsidR="00AC1C9A" w:rsidRPr="00BD5B36" w:rsidRDefault="00AC1C9A" w:rsidP="00AC1C9A">
      <w:pPr>
        <w:pStyle w:val="Default"/>
        <w:spacing w:line="220" w:lineRule="exact"/>
        <w:ind w:left="5529"/>
        <w:rPr>
          <w:rFonts w:eastAsia="Times New Roman"/>
          <w:color w:val="000000" w:themeColor="text1"/>
          <w:sz w:val="16"/>
          <w:szCs w:val="16"/>
          <w:lang w:eastAsia="ru-RU"/>
        </w:rPr>
      </w:pPr>
    </w:p>
    <w:p w:rsidR="00AC1C9A" w:rsidRPr="00BD5B36" w:rsidRDefault="00AC1C9A" w:rsidP="007D3B96">
      <w:pPr>
        <w:pStyle w:val="Default"/>
        <w:spacing w:line="220" w:lineRule="exact"/>
        <w:rPr>
          <w:rFonts w:eastAsia="Times New Roman"/>
          <w:color w:val="000000" w:themeColor="text1"/>
          <w:sz w:val="16"/>
          <w:szCs w:val="16"/>
          <w:lang w:eastAsia="ru-RU"/>
        </w:rPr>
      </w:pPr>
    </w:p>
    <w:p w:rsidR="00AC1C9A" w:rsidRPr="00BD5B36" w:rsidRDefault="00AC1C9A" w:rsidP="007D3B96">
      <w:pPr>
        <w:pStyle w:val="Default"/>
        <w:spacing w:line="220" w:lineRule="exact"/>
        <w:rPr>
          <w:rFonts w:eastAsia="Times New Roman"/>
          <w:color w:val="000000" w:themeColor="text1"/>
          <w:sz w:val="16"/>
          <w:szCs w:val="16"/>
          <w:lang w:eastAsia="ru-RU"/>
        </w:rPr>
      </w:pPr>
    </w:p>
    <w:p w:rsidR="00755EB7" w:rsidRPr="003A0BDB" w:rsidRDefault="00755EB7" w:rsidP="00F146B9">
      <w:pPr>
        <w:pStyle w:val="Default"/>
        <w:rPr>
          <w:color w:val="000000" w:themeColor="text1"/>
          <w:lang w:val="en-US"/>
        </w:rPr>
        <w:sectPr w:rsidR="00755EB7" w:rsidRPr="003A0BDB">
          <w:pgSz w:w="11906" w:h="17338"/>
          <w:pgMar w:top="1559" w:right="279" w:bottom="339" w:left="903" w:header="720" w:footer="720" w:gutter="0"/>
          <w:cols w:space="720"/>
          <w:noEndnote/>
        </w:sectPr>
      </w:pPr>
    </w:p>
    <w:p w:rsidR="00DF6224" w:rsidRPr="003A0BDB" w:rsidRDefault="0032242D" w:rsidP="003A0BDB">
      <w:pPr>
        <w:rPr>
          <w:color w:val="000000" w:themeColor="text1"/>
          <w:lang w:val="en-US"/>
        </w:rPr>
      </w:pPr>
    </w:p>
    <w:sectPr w:rsidR="00DF6224" w:rsidRPr="003A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BA"/>
    <w:rsid w:val="0025398E"/>
    <w:rsid w:val="002F4CD9"/>
    <w:rsid w:val="0032242D"/>
    <w:rsid w:val="003A0BDB"/>
    <w:rsid w:val="003C1098"/>
    <w:rsid w:val="004F0FAB"/>
    <w:rsid w:val="00556CA9"/>
    <w:rsid w:val="00573FF5"/>
    <w:rsid w:val="00685FBA"/>
    <w:rsid w:val="006F0268"/>
    <w:rsid w:val="006F3860"/>
    <w:rsid w:val="00755EB7"/>
    <w:rsid w:val="007D10C2"/>
    <w:rsid w:val="007D3B96"/>
    <w:rsid w:val="00955A43"/>
    <w:rsid w:val="00A47A97"/>
    <w:rsid w:val="00AC1C9A"/>
    <w:rsid w:val="00BD5B36"/>
    <w:rsid w:val="00CA240C"/>
    <w:rsid w:val="00DE51C0"/>
    <w:rsid w:val="00F1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F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6F0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573FF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73FF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73FF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73FF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73FF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F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6F0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573FF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73FF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73FF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73FF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73FF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C70CD00511D8ADBAD9FD23A7B49A6BA9EF19D1DD2B319E950A897AB57107D97E2BD32C2B8D09O8Q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САФУ</Company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Заборская Юлия Евгеневна</dc:creator>
  <cp:lastModifiedBy>Государева Анастасия Андреевна</cp:lastModifiedBy>
  <cp:revision>2</cp:revision>
  <dcterms:created xsi:type="dcterms:W3CDTF">2013-05-27T06:51:00Z</dcterms:created>
  <dcterms:modified xsi:type="dcterms:W3CDTF">2013-05-27T06:51:00Z</dcterms:modified>
</cp:coreProperties>
</file>