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ED" w:rsidRPr="000B0F5D" w:rsidRDefault="000B0F5D" w:rsidP="00EB13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</w:t>
      </w:r>
    </w:p>
    <w:p w:rsidR="00EB1349" w:rsidRDefault="00EB1349" w:rsidP="00EB1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1349">
        <w:rPr>
          <w:rFonts w:ascii="Times New Roman" w:hAnsi="Times New Roman" w:cs="Times New Roman"/>
          <w:sz w:val="28"/>
          <w:szCs w:val="28"/>
        </w:rPr>
        <w:t>аседания кафедры транспорта леса</w:t>
      </w:r>
    </w:p>
    <w:p w:rsidR="00EB1349" w:rsidRDefault="00EB1349" w:rsidP="00EB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349" w:rsidRDefault="00EB1349" w:rsidP="00EB1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0F5D">
        <w:rPr>
          <w:rFonts w:ascii="Times New Roman" w:hAnsi="Times New Roman" w:cs="Times New Roman"/>
          <w:sz w:val="28"/>
          <w:szCs w:val="28"/>
          <w:lang w:val="en-US"/>
        </w:rPr>
        <w:t xml:space="preserve">_________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2012 года</w:t>
      </w:r>
    </w:p>
    <w:p w:rsidR="00D4095F" w:rsidRDefault="00EB1349" w:rsidP="00EB1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4095F">
        <w:rPr>
          <w:rFonts w:ascii="Times New Roman" w:hAnsi="Times New Roman" w:cs="Times New Roman"/>
          <w:sz w:val="28"/>
          <w:szCs w:val="28"/>
        </w:rPr>
        <w:t>: 14 чел.</w:t>
      </w:r>
    </w:p>
    <w:p w:rsidR="00BE24D8" w:rsidRDefault="00BE24D8" w:rsidP="00EB1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4D8" w:rsidRDefault="00BE24D8" w:rsidP="00EB1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сообщение проф. Иванова И.И.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опубликованию научной статьи Иванова И.И. «Модель режимов движения транспортных потоков на лесовозных автомобильных дорогах».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Петров И.В. отметил, что поставленная в статье задача имеет существенное практическое значение для предприятий лесного комплекса.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Сидоров А.А. высказал мнение о том, что выдвинутые положения являются перспективными и научно обоснованными. Работа актуальна. 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BE24D8" w:rsidRDefault="00D4095F" w:rsidP="00BE2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статью Иванова И.И. «Модель режимов движения транспортных потоков на лесовозных автомобильных дорогах»</w:t>
      </w:r>
      <w:r w:rsidR="00BE24D8">
        <w:rPr>
          <w:rFonts w:ascii="Times New Roman" w:hAnsi="Times New Roman" w:cs="Times New Roman"/>
          <w:sz w:val="28"/>
          <w:szCs w:val="28"/>
        </w:rPr>
        <w:t>,</w:t>
      </w:r>
      <w:r w:rsidR="00BE24D8" w:rsidRPr="00BE24D8">
        <w:rPr>
          <w:rFonts w:ascii="Times New Roman" w:hAnsi="Times New Roman" w:cs="Times New Roman"/>
          <w:sz w:val="28"/>
          <w:szCs w:val="28"/>
        </w:rPr>
        <w:t xml:space="preserve"> </w:t>
      </w:r>
      <w:r w:rsidR="00BE24D8">
        <w:rPr>
          <w:rFonts w:ascii="Times New Roman" w:hAnsi="Times New Roman" w:cs="Times New Roman"/>
          <w:sz w:val="28"/>
          <w:szCs w:val="28"/>
        </w:rPr>
        <w:t>имеющую научную и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к опубликованию в </w:t>
      </w:r>
      <w:r w:rsidR="00BE24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ИВУЗ</w:t>
      </w:r>
      <w:r w:rsidR="00BE2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Лесном журнале»</w:t>
      </w:r>
      <w:r w:rsidR="00BE24D8">
        <w:rPr>
          <w:rFonts w:ascii="Times New Roman" w:hAnsi="Times New Roman" w:cs="Times New Roman"/>
          <w:sz w:val="28"/>
          <w:szCs w:val="28"/>
        </w:rPr>
        <w:t>.</w:t>
      </w:r>
    </w:p>
    <w:p w:rsidR="00BE24D8" w:rsidRDefault="00BE24D8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349" w:rsidRDefault="00BE24D8" w:rsidP="00BE24D8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проф.</w:t>
      </w:r>
      <w:r w:rsidR="00E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E24D8" w:rsidRPr="00BE24D8" w:rsidRDefault="00BE24D8" w:rsidP="00BE24D8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24D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E24D8">
        <w:rPr>
          <w:rFonts w:ascii="Times New Roman" w:hAnsi="Times New Roman" w:cs="Times New Roman"/>
        </w:rPr>
        <w:t xml:space="preserve">   (подпись)</w:t>
      </w:r>
    </w:p>
    <w:sectPr w:rsidR="00BE24D8" w:rsidRPr="00B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9"/>
    <w:rsid w:val="000B0F5D"/>
    <w:rsid w:val="000B5E39"/>
    <w:rsid w:val="00BE24D8"/>
    <w:rsid w:val="00D4095F"/>
    <w:rsid w:val="00DA33ED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Руфина Владимировна</dc:creator>
  <cp:keywords/>
  <dc:description/>
  <cp:lastModifiedBy>Белякова Руфина Владимировна</cp:lastModifiedBy>
  <cp:revision>7</cp:revision>
  <dcterms:created xsi:type="dcterms:W3CDTF">2012-03-26T11:02:00Z</dcterms:created>
  <dcterms:modified xsi:type="dcterms:W3CDTF">2012-03-26T12:00:00Z</dcterms:modified>
</cp:coreProperties>
</file>